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F70BF" w14:textId="10B69B06" w:rsidR="00505453" w:rsidRPr="00474436" w:rsidRDefault="00505453" w:rsidP="0050545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74436">
        <w:rPr>
          <w:rFonts w:ascii="Times New Roman" w:hAnsi="Times New Roman" w:cs="Times New Roman"/>
        </w:rPr>
        <w:t>PowerPoint Presentation</w:t>
      </w:r>
      <w:r w:rsidR="00D62B58" w:rsidRPr="00474436">
        <w:rPr>
          <w:rFonts w:ascii="Times New Roman" w:hAnsi="Times New Roman" w:cs="Times New Roman"/>
        </w:rPr>
        <w:t xml:space="preserve"> Instructions</w:t>
      </w:r>
    </w:p>
    <w:p w14:paraId="4E251DE9" w14:textId="77777777" w:rsidR="00505453" w:rsidRPr="00474436" w:rsidRDefault="00505453" w:rsidP="00505453">
      <w:pPr>
        <w:jc w:val="center"/>
        <w:rPr>
          <w:rFonts w:ascii="Times New Roman" w:hAnsi="Times New Roman" w:cs="Times New Roman"/>
        </w:rPr>
      </w:pPr>
    </w:p>
    <w:p w14:paraId="00F95B46" w14:textId="77777777" w:rsidR="005D4834" w:rsidRPr="00474436" w:rsidRDefault="00FB038B">
      <w:pPr>
        <w:rPr>
          <w:rFonts w:ascii="Times New Roman" w:hAnsi="Times New Roman" w:cs="Times New Roman"/>
        </w:rPr>
      </w:pPr>
      <w:r w:rsidRPr="00474436">
        <w:rPr>
          <w:rFonts w:ascii="Times New Roman" w:hAnsi="Times New Roman" w:cs="Times New Roman"/>
        </w:rPr>
        <w:t xml:space="preserve">The student will select a specific traumatology topic delimited by a traumatic event (e.g. disaster, violence, combat, sexual assault, etc.), a trauma-related diagnosis (e.g. acute stress disorder, posttraumatic stress disorder), or a specific trauma treatment. He or she will prepare a scholarly presentation in PowerPoint intended for an audience of emerging trauma counselors. If appropriate to the topic, an overview with definitions, incidence rates, types (of perpetrators/victims as relevant), harm or danger involved, possible spiritual factors, symptoms, assessment, diagnosis and treatment options should be included. An integrated biblical perspective on the topic must be provided. </w:t>
      </w:r>
    </w:p>
    <w:p w14:paraId="792F47EB" w14:textId="77777777" w:rsidR="005D4834" w:rsidRPr="00474436" w:rsidRDefault="005D4834">
      <w:pPr>
        <w:rPr>
          <w:rFonts w:ascii="Times New Roman" w:hAnsi="Times New Roman" w:cs="Times New Roman"/>
        </w:rPr>
      </w:pPr>
    </w:p>
    <w:p w14:paraId="25E70B1E" w14:textId="1C72F540" w:rsidR="00F83F86" w:rsidRPr="00474436" w:rsidRDefault="00FB038B">
      <w:pPr>
        <w:rPr>
          <w:rFonts w:ascii="Times New Roman" w:hAnsi="Times New Roman" w:cs="Times New Roman"/>
        </w:rPr>
      </w:pPr>
      <w:r w:rsidRPr="00474436">
        <w:rPr>
          <w:rFonts w:ascii="Times New Roman" w:hAnsi="Times New Roman" w:cs="Times New Roman"/>
        </w:rPr>
        <w:t xml:space="preserve">Reference should be made in the presentation to at least ten scholarly articles published within the last ten years, in addition to any textbooks, the Bible, </w:t>
      </w:r>
      <w:r w:rsidR="00DB2986" w:rsidRPr="00474436">
        <w:rPr>
          <w:rFonts w:ascii="Times New Roman" w:hAnsi="Times New Roman" w:cs="Times New Roman"/>
        </w:rPr>
        <w:t xml:space="preserve">and </w:t>
      </w:r>
      <w:r w:rsidRPr="00474436">
        <w:rPr>
          <w:rFonts w:ascii="Times New Roman" w:hAnsi="Times New Roman" w:cs="Times New Roman"/>
        </w:rPr>
        <w:t>professional or popular sources. The presentation</w:t>
      </w:r>
      <w:r w:rsidR="00505453" w:rsidRPr="00474436">
        <w:rPr>
          <w:rFonts w:ascii="Times New Roman" w:hAnsi="Times New Roman" w:cs="Times New Roman"/>
        </w:rPr>
        <w:t xml:space="preserve"> </w:t>
      </w:r>
      <w:r w:rsidRPr="00474436">
        <w:rPr>
          <w:rFonts w:ascii="Times New Roman" w:hAnsi="Times New Roman" w:cs="Times New Roman"/>
        </w:rPr>
        <w:t xml:space="preserve">must include </w:t>
      </w:r>
      <w:r w:rsidRPr="00474436">
        <w:rPr>
          <w:rFonts w:ascii="Times New Roman" w:hAnsi="Times New Roman" w:cs="Times New Roman"/>
          <w:u w:val="single"/>
        </w:rPr>
        <w:t>at least 40 slides</w:t>
      </w:r>
      <w:r w:rsidRPr="00474436">
        <w:rPr>
          <w:rFonts w:ascii="Times New Roman" w:hAnsi="Times New Roman" w:cs="Times New Roman"/>
        </w:rPr>
        <w:t xml:space="preserve"> (not including bibliography slides), and these should </w:t>
      </w:r>
      <w:r w:rsidR="00505453" w:rsidRPr="00474436">
        <w:rPr>
          <w:rFonts w:ascii="Times New Roman" w:hAnsi="Times New Roman" w:cs="Times New Roman"/>
        </w:rPr>
        <w:t xml:space="preserve">be on a </w:t>
      </w:r>
      <w:r w:rsidRPr="00474436">
        <w:rPr>
          <w:rFonts w:ascii="Times New Roman" w:hAnsi="Times New Roman" w:cs="Times New Roman"/>
        </w:rPr>
        <w:t xml:space="preserve">visually appealing </w:t>
      </w:r>
      <w:r w:rsidR="00505453" w:rsidRPr="00474436">
        <w:rPr>
          <w:rFonts w:ascii="Times New Roman" w:hAnsi="Times New Roman" w:cs="Times New Roman"/>
        </w:rPr>
        <w:t xml:space="preserve">background </w:t>
      </w:r>
      <w:r w:rsidRPr="00474436">
        <w:rPr>
          <w:rFonts w:ascii="Times New Roman" w:hAnsi="Times New Roman" w:cs="Times New Roman"/>
        </w:rPr>
        <w:t xml:space="preserve">with appropriate amounts of text and </w:t>
      </w:r>
      <w:r w:rsidRPr="00474436">
        <w:rPr>
          <w:rFonts w:ascii="Times New Roman" w:hAnsi="Times New Roman" w:cs="Times New Roman"/>
          <w:u w:val="single"/>
        </w:rPr>
        <w:t>include illustrations</w:t>
      </w:r>
      <w:r w:rsidRPr="00474436">
        <w:rPr>
          <w:rFonts w:ascii="Times New Roman" w:hAnsi="Times New Roman" w:cs="Times New Roman"/>
        </w:rPr>
        <w:t xml:space="preserve"> in the form of cartoons, drawings, charts, graphs, pictures, film clips, etc. </w:t>
      </w:r>
      <w:r w:rsidRPr="00474436">
        <w:rPr>
          <w:rFonts w:ascii="Times New Roman" w:hAnsi="Times New Roman" w:cs="Times New Roman"/>
          <w:u w:val="single"/>
        </w:rPr>
        <w:t>on each slide</w:t>
      </w:r>
      <w:r w:rsidRPr="00474436">
        <w:rPr>
          <w:rFonts w:ascii="Times New Roman" w:hAnsi="Times New Roman" w:cs="Times New Roman"/>
        </w:rPr>
        <w:t xml:space="preserve">. Cite all sources, including websites, in </w:t>
      </w:r>
      <w:r w:rsidR="00EC5702">
        <w:rPr>
          <w:rFonts w:ascii="Times New Roman" w:hAnsi="Times New Roman" w:cs="Times New Roman"/>
        </w:rPr>
        <w:t xml:space="preserve">current </w:t>
      </w:r>
      <w:r w:rsidRPr="00474436">
        <w:rPr>
          <w:rFonts w:ascii="Times New Roman" w:hAnsi="Times New Roman" w:cs="Times New Roman"/>
        </w:rPr>
        <w:t>APA format on the slides (in text or footnotes), as well as compiled on the last few slides.</w:t>
      </w:r>
    </w:p>
    <w:sectPr w:rsidR="00F83F86" w:rsidRPr="00474436" w:rsidSect="00CA4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8B"/>
    <w:rsid w:val="00003826"/>
    <w:rsid w:val="000150B1"/>
    <w:rsid w:val="00021343"/>
    <w:rsid w:val="00041B57"/>
    <w:rsid w:val="000A3E1C"/>
    <w:rsid w:val="000B6E83"/>
    <w:rsid w:val="000C45CE"/>
    <w:rsid w:val="000C7F5A"/>
    <w:rsid w:val="000D27DC"/>
    <w:rsid w:val="000E5101"/>
    <w:rsid w:val="000E5B3F"/>
    <w:rsid w:val="000F05D8"/>
    <w:rsid w:val="000F37F2"/>
    <w:rsid w:val="00106E1F"/>
    <w:rsid w:val="00140B68"/>
    <w:rsid w:val="00173886"/>
    <w:rsid w:val="0018364D"/>
    <w:rsid w:val="00185376"/>
    <w:rsid w:val="00187A56"/>
    <w:rsid w:val="002169FE"/>
    <w:rsid w:val="00246782"/>
    <w:rsid w:val="0027395D"/>
    <w:rsid w:val="002B44D2"/>
    <w:rsid w:val="003233B4"/>
    <w:rsid w:val="00334A7E"/>
    <w:rsid w:val="00383563"/>
    <w:rsid w:val="003B180D"/>
    <w:rsid w:val="003B1813"/>
    <w:rsid w:val="003F1137"/>
    <w:rsid w:val="00474436"/>
    <w:rsid w:val="004A7CDC"/>
    <w:rsid w:val="004C14C5"/>
    <w:rsid w:val="004D274F"/>
    <w:rsid w:val="004E4BFA"/>
    <w:rsid w:val="00505453"/>
    <w:rsid w:val="005467D1"/>
    <w:rsid w:val="00572AEC"/>
    <w:rsid w:val="005826E9"/>
    <w:rsid w:val="005C7EFE"/>
    <w:rsid w:val="005D4834"/>
    <w:rsid w:val="005F3D4A"/>
    <w:rsid w:val="00605711"/>
    <w:rsid w:val="006138DE"/>
    <w:rsid w:val="00640C4A"/>
    <w:rsid w:val="00641283"/>
    <w:rsid w:val="006B5943"/>
    <w:rsid w:val="007241F9"/>
    <w:rsid w:val="00727562"/>
    <w:rsid w:val="00786120"/>
    <w:rsid w:val="00883CE9"/>
    <w:rsid w:val="008C5F63"/>
    <w:rsid w:val="008E0535"/>
    <w:rsid w:val="00922876"/>
    <w:rsid w:val="009271E3"/>
    <w:rsid w:val="00942E4D"/>
    <w:rsid w:val="00965EBC"/>
    <w:rsid w:val="009A2CDA"/>
    <w:rsid w:val="009A585B"/>
    <w:rsid w:val="009B0848"/>
    <w:rsid w:val="009B3EC9"/>
    <w:rsid w:val="009D4CA7"/>
    <w:rsid w:val="00A11C0E"/>
    <w:rsid w:val="00A323F2"/>
    <w:rsid w:val="00A37B4E"/>
    <w:rsid w:val="00A55AAE"/>
    <w:rsid w:val="00AB65AB"/>
    <w:rsid w:val="00AF1E13"/>
    <w:rsid w:val="00AF570C"/>
    <w:rsid w:val="00B15AD6"/>
    <w:rsid w:val="00B25976"/>
    <w:rsid w:val="00B46AC1"/>
    <w:rsid w:val="00B6718D"/>
    <w:rsid w:val="00BA49E2"/>
    <w:rsid w:val="00BF5964"/>
    <w:rsid w:val="00C41BB5"/>
    <w:rsid w:val="00C47947"/>
    <w:rsid w:val="00C61A8F"/>
    <w:rsid w:val="00C75D93"/>
    <w:rsid w:val="00CA4913"/>
    <w:rsid w:val="00CD3D6D"/>
    <w:rsid w:val="00CE24B3"/>
    <w:rsid w:val="00D0470A"/>
    <w:rsid w:val="00D62B58"/>
    <w:rsid w:val="00DB2986"/>
    <w:rsid w:val="00DB482E"/>
    <w:rsid w:val="00DE482C"/>
    <w:rsid w:val="00E1388E"/>
    <w:rsid w:val="00E93580"/>
    <w:rsid w:val="00EC38DF"/>
    <w:rsid w:val="00EC5702"/>
    <w:rsid w:val="00EF3AFD"/>
    <w:rsid w:val="00F14433"/>
    <w:rsid w:val="00F16218"/>
    <w:rsid w:val="00F16396"/>
    <w:rsid w:val="00F45740"/>
    <w:rsid w:val="00F502C3"/>
    <w:rsid w:val="00F6776E"/>
    <w:rsid w:val="00F83F86"/>
    <w:rsid w:val="00FB038B"/>
    <w:rsid w:val="00FE21FF"/>
    <w:rsid w:val="00FE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0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Barker, Edgar (Community Care and Counseling)</dc:creator>
  <cp:lastModifiedBy>Techsupp</cp:lastModifiedBy>
  <cp:revision>2</cp:revision>
  <dcterms:created xsi:type="dcterms:W3CDTF">2020-06-12T23:49:00Z</dcterms:created>
  <dcterms:modified xsi:type="dcterms:W3CDTF">2020-06-12T23:49:00Z</dcterms:modified>
</cp:coreProperties>
</file>